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E6" w:rsidRPr="00075CCC" w:rsidRDefault="00ED48E6" w:rsidP="00ED48E6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F8D9F7E" wp14:editId="772C921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45" name="Obraz 1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CC">
        <w:rPr>
          <w:noProof/>
          <w:color w:val="FFFFFF"/>
          <w:sz w:val="4"/>
          <w:szCs w:val="4"/>
          <w:lang w:val="pl-PL"/>
        </w:rPr>
        <w:t>5169P1</w:t>
      </w:r>
    </w:p>
    <w:p w:rsidR="00ED48E6" w:rsidRPr="00075CCC" w:rsidRDefault="00ED48E6" w:rsidP="00ED48E6">
      <w:pPr>
        <w:spacing w:after="0"/>
        <w:rPr>
          <w:b/>
          <w:lang w:val="pl-PL"/>
        </w:rPr>
      </w:pPr>
      <w:r w:rsidRPr="00075CCC">
        <w:rPr>
          <w:b/>
          <w:noProof/>
          <w:lang w:val="pl-PL"/>
        </w:rPr>
        <w:t>Kolumna do uchylnej poręczy łukowej, regulacja wysokości</w:t>
      </w:r>
    </w:p>
    <w:p w:rsidR="00ED48E6" w:rsidRPr="00075CCC" w:rsidRDefault="00ED48E6" w:rsidP="00ED48E6">
      <w:pPr>
        <w:spacing w:after="0"/>
        <w:rPr>
          <w:lang w:val="pl-PL"/>
        </w:rPr>
      </w:pPr>
    </w:p>
    <w:p w:rsidR="00ED48E6" w:rsidRPr="00075CCC" w:rsidRDefault="00ED48E6" w:rsidP="00ED48E6">
      <w:pPr>
        <w:spacing w:after="0"/>
        <w:rPr>
          <w:lang w:val="pl-PL"/>
        </w:rPr>
      </w:pPr>
      <w:r w:rsidRPr="00075CCC">
        <w:rPr>
          <w:rFonts w:cs="Calibri"/>
          <w:szCs w:val="20"/>
          <w:lang w:val="pl-PL"/>
        </w:rPr>
        <w:t>Nr</w:t>
      </w:r>
      <w:r w:rsidRPr="00075CCC">
        <w:rPr>
          <w:lang w:val="pl-PL"/>
        </w:rPr>
        <w:t xml:space="preserve">: </w:t>
      </w:r>
      <w:r w:rsidRPr="00075CCC">
        <w:rPr>
          <w:noProof/>
          <w:lang w:val="pl-PL"/>
        </w:rPr>
        <w:t>5169P1</w:t>
      </w:r>
      <w:r w:rsidRPr="00075CCC">
        <w:rPr>
          <w:lang w:val="pl-PL"/>
        </w:rPr>
        <w:t xml:space="preserve"> </w:t>
      </w:r>
    </w:p>
    <w:p w:rsidR="00ED48E6" w:rsidRPr="00075CCC" w:rsidRDefault="00ED48E6" w:rsidP="00ED48E6">
      <w:pPr>
        <w:spacing w:after="0"/>
        <w:rPr>
          <w:lang w:val="pl-PL"/>
        </w:rPr>
      </w:pPr>
    </w:p>
    <w:p w:rsidR="00ED48E6" w:rsidRPr="00075CCC" w:rsidRDefault="00ED48E6" w:rsidP="00ED48E6">
      <w:pPr>
        <w:spacing w:after="0"/>
        <w:rPr>
          <w:u w:val="single"/>
          <w:lang w:val="pl-PL"/>
        </w:rPr>
      </w:pPr>
      <w:r w:rsidRPr="00075CCC">
        <w:rPr>
          <w:rFonts w:cs="Calibri"/>
          <w:szCs w:val="20"/>
          <w:u w:val="single"/>
          <w:lang w:val="pl-PL"/>
        </w:rPr>
        <w:t>Opis do specyfikacji</w:t>
      </w:r>
    </w:p>
    <w:p w:rsidR="00ED48E6" w:rsidRPr="00075CCC" w:rsidRDefault="00ED48E6" w:rsidP="00ED48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Kolumna do uchylnej poręczy łukowej dla osób niepełnosprawnych. </w:t>
      </w:r>
    </w:p>
    <w:p w:rsidR="00ED48E6" w:rsidRPr="00075CCC" w:rsidRDefault="00ED48E6" w:rsidP="00ED48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Do WC lub natrysku. Pozwala na zamocowanie uchylnej poręczy łukowej jeśli nie ma możliwości montażu poręczy do ściany. </w:t>
      </w:r>
    </w:p>
    <w:p w:rsidR="00ED48E6" w:rsidRPr="00075CCC" w:rsidRDefault="00ED48E6" w:rsidP="00ED48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Mocowanie do posadzki prostokątną płytą Inox na 4 otwory, 5 mm grubości. </w:t>
      </w:r>
    </w:p>
    <w:p w:rsidR="00ED48E6" w:rsidRPr="00075CCC" w:rsidRDefault="00ED48E6" w:rsidP="00ED48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Zamawiać z uchylną poręczą łukową (zobacz nr 5160P1, 5164P1, 5162P1, 5170P1 lub 5163P1). </w:t>
      </w:r>
    </w:p>
    <w:p w:rsidR="00ED48E6" w:rsidRPr="00075CCC" w:rsidRDefault="00ED48E6" w:rsidP="00ED48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Wymiary: 1 000 x 200 x 100 mm. </w:t>
      </w:r>
    </w:p>
    <w:p w:rsidR="00ED48E6" w:rsidRPr="00075CCC" w:rsidRDefault="00ED48E6" w:rsidP="00ED48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3 lub 2 mocowania z regulacją wysokości. </w:t>
      </w:r>
    </w:p>
    <w:p w:rsidR="00ED48E6" w:rsidRPr="00075CCC" w:rsidRDefault="00ED48E6" w:rsidP="00ED48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Kwadratowa rura 60 mm. </w:t>
      </w:r>
    </w:p>
    <w:p w:rsidR="00ED48E6" w:rsidRPr="00075CCC" w:rsidRDefault="00ED48E6" w:rsidP="00ED48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Wykończenie Inox satynowy. </w:t>
      </w:r>
    </w:p>
    <w:p w:rsidR="00ED48E6" w:rsidRPr="00075CCC" w:rsidRDefault="00ED48E6" w:rsidP="00ED48E6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Testowana na ponad 200 kg. </w:t>
      </w:r>
    </w:p>
    <w:p w:rsidR="00C467EC" w:rsidRDefault="00C467EC"/>
    <w:sectPr w:rsidR="00C4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E6"/>
    <w:rsid w:val="00C467EC"/>
    <w:rsid w:val="00E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1261B-4344-418C-BA94-884581A2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2019-09-05T07:15:00Z</dcterms:created>
  <dcterms:modified xsi:type="dcterms:W3CDTF">2019-09-05T07:15:00Z</dcterms:modified>
</cp:coreProperties>
</file>