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2 MIESIĄCE w postaci słuchawki natryskowej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BIOFIL w postaci słuchawki natryskowej, przeciw legionelli i wszystkim innym bakteriom.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6 000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6 l/min przy 1 barze, 11,2 l/min przy 3 barach i 13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2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2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niesterylny.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klasy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filtr pusty 105 g / filtr wypełniony wodą 186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2026-07-23T11:04:03+02:00</dcterms:created>
  <dcterms:modified xsi:type="dcterms:W3CDTF">2026-07-23T11:04:03+02:00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