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Okienko kontroli poziomu mydła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dozowników mydła z serii 656x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dozowników mydła z serii 656x.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kontrolowanie ilości mydła pozostałego w zbiorniku.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2025-04-05T01:54:19+02:00</dcterms:created>
  <dcterms:modified xsi:type="dcterms:W3CDTF">2025-04-05T01:54:19+02:00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